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E984C" w14:textId="3A93C5A9" w:rsidR="00F77430" w:rsidRDefault="001D1B1C" w:rsidP="001D1B1C">
      <w:pPr>
        <w:pStyle w:val="berschrift1"/>
      </w:pPr>
      <w:proofErr w:type="spellStart"/>
      <w:r>
        <w:t>Lesespur</w:t>
      </w:r>
      <w:proofErr w:type="spellEnd"/>
      <w:r>
        <w:t xml:space="preserve">: </w:t>
      </w:r>
    </w:p>
    <w:p w14:paraId="5212A655" w14:textId="08900B74" w:rsidR="001D1B1C" w:rsidRDefault="001D1B1C" w:rsidP="001D1B1C">
      <w:pPr>
        <w:pStyle w:val="berschrift1"/>
      </w:pPr>
      <w:r>
        <w:t xml:space="preserve">So gehe ich vor. </w:t>
      </w:r>
    </w:p>
    <w:p w14:paraId="191406FB" w14:textId="305C9A9C" w:rsidR="001D1B1C" w:rsidRDefault="001D1B1C" w:rsidP="001D1B1C"/>
    <w:p w14:paraId="6BA41AD3" w14:textId="5D580DDB" w:rsidR="001D1B1C" w:rsidRDefault="001D1B1C" w:rsidP="001D1B1C">
      <w:pPr>
        <w:pStyle w:val="Listenabsatz"/>
        <w:numPr>
          <w:ilvl w:val="0"/>
          <w:numId w:val="44"/>
        </w:numPr>
      </w:pPr>
      <w:r>
        <w:t>Text lesen</w:t>
      </w:r>
    </w:p>
    <w:p w14:paraId="1618666C" w14:textId="7B2E2125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Wörter markieren </w:t>
      </w:r>
    </w:p>
    <w:p w14:paraId="33BA6F9E" w14:textId="56F5FFE6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Wort suchen </w:t>
      </w:r>
    </w:p>
    <w:p w14:paraId="3666F897" w14:textId="3044229B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Zahl finden </w:t>
      </w:r>
    </w:p>
    <w:p w14:paraId="40F05127" w14:textId="74E9A0A0" w:rsidR="001D1B1C" w:rsidRDefault="001D1B1C" w:rsidP="001D1B1C">
      <w:pPr>
        <w:pStyle w:val="Listenabsatz"/>
        <w:numPr>
          <w:ilvl w:val="0"/>
          <w:numId w:val="44"/>
        </w:numPr>
      </w:pPr>
      <w:r>
        <w:t xml:space="preserve">Text suchen </w:t>
      </w:r>
    </w:p>
    <w:p w14:paraId="41C41EC0" w14:textId="223DC89A" w:rsidR="001D1B1C" w:rsidRPr="001D1B1C" w:rsidRDefault="001D1B1C" w:rsidP="001D1B1C">
      <w:pPr>
        <w:pStyle w:val="Listenabsatz"/>
        <w:numPr>
          <w:ilvl w:val="0"/>
          <w:numId w:val="44"/>
        </w:numPr>
      </w:pPr>
      <w:r>
        <w:t xml:space="preserve">Buchstaben aufschreiben </w:t>
      </w:r>
    </w:p>
    <w:sectPr w:rsidR="001D1B1C" w:rsidRPr="001D1B1C" w:rsidSect="005E6F60">
      <w:pgSz w:w="11901" w:h="16817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085A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6E5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B64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F47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1487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0A3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D29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5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F02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14D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74D"/>
    <w:multiLevelType w:val="hybridMultilevel"/>
    <w:tmpl w:val="6EF64398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BD068E"/>
    <w:multiLevelType w:val="hybridMultilevel"/>
    <w:tmpl w:val="65B4FF7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D41AD9"/>
    <w:multiLevelType w:val="hybridMultilevel"/>
    <w:tmpl w:val="763A2FEC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A6CB0"/>
    <w:multiLevelType w:val="hybridMultilevel"/>
    <w:tmpl w:val="F97812BE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7A3534"/>
    <w:multiLevelType w:val="hybridMultilevel"/>
    <w:tmpl w:val="C63A3358"/>
    <w:lvl w:ilvl="0" w:tplc="6A6C0750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186985"/>
    <w:multiLevelType w:val="hybridMultilevel"/>
    <w:tmpl w:val="3BF6B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1BD3081"/>
    <w:multiLevelType w:val="hybridMultilevel"/>
    <w:tmpl w:val="065408F6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35019C5"/>
    <w:multiLevelType w:val="hybridMultilevel"/>
    <w:tmpl w:val="C52484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B2A41"/>
    <w:multiLevelType w:val="hybridMultilevel"/>
    <w:tmpl w:val="5838E860"/>
    <w:lvl w:ilvl="0" w:tplc="15DCDAF4">
      <w:numFmt w:val="bullet"/>
      <w:lvlText w:val="•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AF2B60"/>
    <w:multiLevelType w:val="hybridMultilevel"/>
    <w:tmpl w:val="79FC165C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04136A"/>
    <w:multiLevelType w:val="hybridMultilevel"/>
    <w:tmpl w:val="C0BC81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2362676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759F1"/>
    <w:multiLevelType w:val="hybridMultilevel"/>
    <w:tmpl w:val="3CCE2BAA"/>
    <w:lvl w:ilvl="0" w:tplc="A43C18B6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DE15C83"/>
    <w:multiLevelType w:val="hybridMultilevel"/>
    <w:tmpl w:val="B9DEFF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42D5D"/>
    <w:multiLevelType w:val="hybridMultilevel"/>
    <w:tmpl w:val="E4C8544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F5B90"/>
    <w:multiLevelType w:val="hybridMultilevel"/>
    <w:tmpl w:val="43DEF93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1201B"/>
    <w:multiLevelType w:val="hybridMultilevel"/>
    <w:tmpl w:val="0FFCB608"/>
    <w:lvl w:ilvl="0" w:tplc="B20C04A2">
      <w:start w:val="1"/>
      <w:numFmt w:val="decimal"/>
      <w:lvlText w:val="%1)"/>
      <w:lvlJc w:val="left"/>
      <w:pPr>
        <w:ind w:left="460" w:hanging="360"/>
      </w:pPr>
      <w:rPr>
        <w:rFonts w:ascii="Segoe UI Emoji" w:hAnsi="Segoe UI Emoji" w:cs="Segoe UI Emoji" w:hint="default"/>
      </w:rPr>
    </w:lvl>
    <w:lvl w:ilvl="1" w:tplc="04070019" w:tentative="1">
      <w:start w:val="1"/>
      <w:numFmt w:val="lowerLetter"/>
      <w:lvlText w:val="%2."/>
      <w:lvlJc w:val="left"/>
      <w:pPr>
        <w:ind w:left="1180" w:hanging="360"/>
      </w:pPr>
    </w:lvl>
    <w:lvl w:ilvl="2" w:tplc="0407001B" w:tentative="1">
      <w:start w:val="1"/>
      <w:numFmt w:val="lowerRoman"/>
      <w:lvlText w:val="%3."/>
      <w:lvlJc w:val="right"/>
      <w:pPr>
        <w:ind w:left="1900" w:hanging="180"/>
      </w:pPr>
    </w:lvl>
    <w:lvl w:ilvl="3" w:tplc="0407000F" w:tentative="1">
      <w:start w:val="1"/>
      <w:numFmt w:val="decimal"/>
      <w:lvlText w:val="%4."/>
      <w:lvlJc w:val="left"/>
      <w:pPr>
        <w:ind w:left="2620" w:hanging="360"/>
      </w:pPr>
    </w:lvl>
    <w:lvl w:ilvl="4" w:tplc="04070019" w:tentative="1">
      <w:start w:val="1"/>
      <w:numFmt w:val="lowerLetter"/>
      <w:lvlText w:val="%5."/>
      <w:lvlJc w:val="left"/>
      <w:pPr>
        <w:ind w:left="3340" w:hanging="360"/>
      </w:pPr>
    </w:lvl>
    <w:lvl w:ilvl="5" w:tplc="0407001B" w:tentative="1">
      <w:start w:val="1"/>
      <w:numFmt w:val="lowerRoman"/>
      <w:lvlText w:val="%6."/>
      <w:lvlJc w:val="right"/>
      <w:pPr>
        <w:ind w:left="4060" w:hanging="180"/>
      </w:pPr>
    </w:lvl>
    <w:lvl w:ilvl="6" w:tplc="0407000F" w:tentative="1">
      <w:start w:val="1"/>
      <w:numFmt w:val="decimal"/>
      <w:lvlText w:val="%7."/>
      <w:lvlJc w:val="left"/>
      <w:pPr>
        <w:ind w:left="4780" w:hanging="360"/>
      </w:pPr>
    </w:lvl>
    <w:lvl w:ilvl="7" w:tplc="04070019" w:tentative="1">
      <w:start w:val="1"/>
      <w:numFmt w:val="lowerLetter"/>
      <w:lvlText w:val="%8."/>
      <w:lvlJc w:val="left"/>
      <w:pPr>
        <w:ind w:left="5500" w:hanging="360"/>
      </w:pPr>
    </w:lvl>
    <w:lvl w:ilvl="8" w:tplc="0407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45AC2689"/>
    <w:multiLevelType w:val="hybridMultilevel"/>
    <w:tmpl w:val="3E04B2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D7E3F"/>
    <w:multiLevelType w:val="hybridMultilevel"/>
    <w:tmpl w:val="116E10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02549"/>
    <w:multiLevelType w:val="hybridMultilevel"/>
    <w:tmpl w:val="87FC58C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8454C4"/>
    <w:multiLevelType w:val="hybridMultilevel"/>
    <w:tmpl w:val="29FAE364"/>
    <w:lvl w:ilvl="0" w:tplc="079C268C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92F80"/>
    <w:multiLevelType w:val="hybridMultilevel"/>
    <w:tmpl w:val="F21C9C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BE0A11A8">
      <w:numFmt w:val="bullet"/>
      <w:lvlText w:val="-"/>
      <w:lvlJc w:val="left"/>
      <w:pPr>
        <w:ind w:left="1790" w:hanging="710"/>
      </w:pPr>
      <w:rPr>
        <w:rFonts w:ascii="Verdana" w:eastAsia="Times New Roman" w:hAnsi="Verdana" w:cs="Verdana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32FD"/>
    <w:multiLevelType w:val="hybridMultilevel"/>
    <w:tmpl w:val="C1A2DF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66E68"/>
    <w:multiLevelType w:val="hybridMultilevel"/>
    <w:tmpl w:val="994434B0"/>
    <w:lvl w:ilvl="0" w:tplc="D79E42D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671BC"/>
    <w:multiLevelType w:val="hybridMultilevel"/>
    <w:tmpl w:val="A9E2D976"/>
    <w:lvl w:ilvl="0" w:tplc="F6269012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52D37"/>
    <w:multiLevelType w:val="hybridMultilevel"/>
    <w:tmpl w:val="796C839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4A4039"/>
    <w:multiLevelType w:val="hybridMultilevel"/>
    <w:tmpl w:val="F48AD8A6"/>
    <w:lvl w:ilvl="0" w:tplc="D79E42D0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Verdana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C332C1"/>
    <w:multiLevelType w:val="hybridMultilevel"/>
    <w:tmpl w:val="424236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742E9"/>
    <w:multiLevelType w:val="hybridMultilevel"/>
    <w:tmpl w:val="3DE4BB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68C0"/>
    <w:multiLevelType w:val="hybridMultilevel"/>
    <w:tmpl w:val="C2C0D7C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17ECF"/>
    <w:multiLevelType w:val="hybridMultilevel"/>
    <w:tmpl w:val="4D34210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7090BA8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14A9A"/>
    <w:multiLevelType w:val="hybridMultilevel"/>
    <w:tmpl w:val="90BE5AC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D555B"/>
    <w:multiLevelType w:val="hybridMultilevel"/>
    <w:tmpl w:val="B6F66E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21149"/>
    <w:multiLevelType w:val="hybridMultilevel"/>
    <w:tmpl w:val="B5DC5D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7195D"/>
    <w:multiLevelType w:val="hybridMultilevel"/>
    <w:tmpl w:val="3A903364"/>
    <w:lvl w:ilvl="0" w:tplc="A4C25004">
      <w:numFmt w:val="bullet"/>
      <w:lvlText w:val="-"/>
      <w:lvlJc w:val="left"/>
      <w:pPr>
        <w:ind w:left="1070" w:hanging="710"/>
      </w:pPr>
      <w:rPr>
        <w:rFonts w:ascii="Verdana" w:eastAsia="Times New Roman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5"/>
  </w:num>
  <w:num w:numId="12">
    <w:abstractNumId w:val="20"/>
  </w:num>
  <w:num w:numId="13">
    <w:abstractNumId w:val="14"/>
  </w:num>
  <w:num w:numId="14">
    <w:abstractNumId w:val="39"/>
  </w:num>
  <w:num w:numId="15">
    <w:abstractNumId w:val="21"/>
  </w:num>
  <w:num w:numId="16">
    <w:abstractNumId w:val="31"/>
  </w:num>
  <w:num w:numId="17">
    <w:abstractNumId w:val="41"/>
  </w:num>
  <w:num w:numId="18">
    <w:abstractNumId w:val="22"/>
  </w:num>
  <w:num w:numId="19">
    <w:abstractNumId w:val="33"/>
  </w:num>
  <w:num w:numId="20">
    <w:abstractNumId w:val="16"/>
  </w:num>
  <w:num w:numId="21">
    <w:abstractNumId w:val="17"/>
  </w:num>
  <w:num w:numId="22">
    <w:abstractNumId w:val="18"/>
  </w:num>
  <w:num w:numId="23">
    <w:abstractNumId w:val="37"/>
  </w:num>
  <w:num w:numId="24">
    <w:abstractNumId w:val="15"/>
  </w:num>
  <w:num w:numId="25">
    <w:abstractNumId w:val="38"/>
  </w:num>
  <w:num w:numId="26">
    <w:abstractNumId w:val="43"/>
  </w:num>
  <w:num w:numId="27">
    <w:abstractNumId w:val="30"/>
  </w:num>
  <w:num w:numId="28">
    <w:abstractNumId w:val="29"/>
  </w:num>
  <w:num w:numId="29">
    <w:abstractNumId w:val="11"/>
  </w:num>
  <w:num w:numId="30">
    <w:abstractNumId w:val="12"/>
  </w:num>
  <w:num w:numId="31">
    <w:abstractNumId w:val="32"/>
  </w:num>
  <w:num w:numId="32">
    <w:abstractNumId w:val="13"/>
  </w:num>
  <w:num w:numId="33">
    <w:abstractNumId w:val="35"/>
  </w:num>
  <w:num w:numId="34">
    <w:abstractNumId w:val="19"/>
  </w:num>
  <w:num w:numId="35">
    <w:abstractNumId w:val="10"/>
  </w:num>
  <w:num w:numId="36">
    <w:abstractNumId w:val="36"/>
  </w:num>
  <w:num w:numId="37">
    <w:abstractNumId w:val="23"/>
  </w:num>
  <w:num w:numId="38">
    <w:abstractNumId w:val="24"/>
  </w:num>
  <w:num w:numId="39">
    <w:abstractNumId w:val="26"/>
  </w:num>
  <w:num w:numId="40">
    <w:abstractNumId w:val="28"/>
  </w:num>
  <w:num w:numId="41">
    <w:abstractNumId w:val="40"/>
  </w:num>
  <w:num w:numId="42">
    <w:abstractNumId w:val="42"/>
  </w:num>
  <w:num w:numId="43">
    <w:abstractNumId w:val="27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7D"/>
    <w:rsid w:val="0000349F"/>
    <w:rsid w:val="0001770D"/>
    <w:rsid w:val="00021BFF"/>
    <w:rsid w:val="000325D8"/>
    <w:rsid w:val="0008478E"/>
    <w:rsid w:val="000903CC"/>
    <w:rsid w:val="000A741E"/>
    <w:rsid w:val="000B243F"/>
    <w:rsid w:val="000B4D8E"/>
    <w:rsid w:val="000B727D"/>
    <w:rsid w:val="000C78FF"/>
    <w:rsid w:val="00123C06"/>
    <w:rsid w:val="00155800"/>
    <w:rsid w:val="00186028"/>
    <w:rsid w:val="00191E7C"/>
    <w:rsid w:val="00195F5D"/>
    <w:rsid w:val="001A04F6"/>
    <w:rsid w:val="001A6D57"/>
    <w:rsid w:val="001A7EE1"/>
    <w:rsid w:val="001D1B1C"/>
    <w:rsid w:val="001E227D"/>
    <w:rsid w:val="001E42CA"/>
    <w:rsid w:val="002024DF"/>
    <w:rsid w:val="00213D64"/>
    <w:rsid w:val="00256DAD"/>
    <w:rsid w:val="00272FED"/>
    <w:rsid w:val="00283A8E"/>
    <w:rsid w:val="00283F15"/>
    <w:rsid w:val="002A469E"/>
    <w:rsid w:val="002C13E3"/>
    <w:rsid w:val="002E4FF7"/>
    <w:rsid w:val="00301314"/>
    <w:rsid w:val="00307E27"/>
    <w:rsid w:val="00312FBB"/>
    <w:rsid w:val="003260D0"/>
    <w:rsid w:val="0033131A"/>
    <w:rsid w:val="00356C64"/>
    <w:rsid w:val="00361226"/>
    <w:rsid w:val="00376101"/>
    <w:rsid w:val="003858E2"/>
    <w:rsid w:val="003B6AA9"/>
    <w:rsid w:val="003C5615"/>
    <w:rsid w:val="00413891"/>
    <w:rsid w:val="00420A93"/>
    <w:rsid w:val="00425C21"/>
    <w:rsid w:val="004269D8"/>
    <w:rsid w:val="0043204C"/>
    <w:rsid w:val="00457283"/>
    <w:rsid w:val="00483182"/>
    <w:rsid w:val="00497678"/>
    <w:rsid w:val="004A4F35"/>
    <w:rsid w:val="004C5A3C"/>
    <w:rsid w:val="004D3C0E"/>
    <w:rsid w:val="004E7938"/>
    <w:rsid w:val="004F6094"/>
    <w:rsid w:val="00522179"/>
    <w:rsid w:val="00592542"/>
    <w:rsid w:val="005A7D41"/>
    <w:rsid w:val="005C13B1"/>
    <w:rsid w:val="005C1E72"/>
    <w:rsid w:val="005C7423"/>
    <w:rsid w:val="005E6195"/>
    <w:rsid w:val="005E634B"/>
    <w:rsid w:val="005E6F60"/>
    <w:rsid w:val="00624424"/>
    <w:rsid w:val="006248F2"/>
    <w:rsid w:val="00626835"/>
    <w:rsid w:val="006471C7"/>
    <w:rsid w:val="006548CA"/>
    <w:rsid w:val="00666FD6"/>
    <w:rsid w:val="00677C65"/>
    <w:rsid w:val="006858BC"/>
    <w:rsid w:val="0069099D"/>
    <w:rsid w:val="006A0F6F"/>
    <w:rsid w:val="006A63F9"/>
    <w:rsid w:val="006D0165"/>
    <w:rsid w:val="006F6378"/>
    <w:rsid w:val="0070704D"/>
    <w:rsid w:val="007100D3"/>
    <w:rsid w:val="00711537"/>
    <w:rsid w:val="00714490"/>
    <w:rsid w:val="00714536"/>
    <w:rsid w:val="0073395D"/>
    <w:rsid w:val="007537AC"/>
    <w:rsid w:val="007550D2"/>
    <w:rsid w:val="00765A90"/>
    <w:rsid w:val="00773E42"/>
    <w:rsid w:val="0077461B"/>
    <w:rsid w:val="00786279"/>
    <w:rsid w:val="00791035"/>
    <w:rsid w:val="00796341"/>
    <w:rsid w:val="007A254E"/>
    <w:rsid w:val="007C0062"/>
    <w:rsid w:val="007E3396"/>
    <w:rsid w:val="007E47E5"/>
    <w:rsid w:val="00806802"/>
    <w:rsid w:val="00806BFB"/>
    <w:rsid w:val="00812E2C"/>
    <w:rsid w:val="00812FD4"/>
    <w:rsid w:val="00842179"/>
    <w:rsid w:val="0084794B"/>
    <w:rsid w:val="00890316"/>
    <w:rsid w:val="008A7766"/>
    <w:rsid w:val="008D714A"/>
    <w:rsid w:val="009253A4"/>
    <w:rsid w:val="00937332"/>
    <w:rsid w:val="00937E7D"/>
    <w:rsid w:val="00940273"/>
    <w:rsid w:val="00943708"/>
    <w:rsid w:val="009520E5"/>
    <w:rsid w:val="00961F7D"/>
    <w:rsid w:val="00963C70"/>
    <w:rsid w:val="00970BA5"/>
    <w:rsid w:val="009934A6"/>
    <w:rsid w:val="00997B6E"/>
    <w:rsid w:val="009A11EC"/>
    <w:rsid w:val="009B50C7"/>
    <w:rsid w:val="009D1440"/>
    <w:rsid w:val="009D23EB"/>
    <w:rsid w:val="00A525FC"/>
    <w:rsid w:val="00A537E2"/>
    <w:rsid w:val="00A813E4"/>
    <w:rsid w:val="00A85632"/>
    <w:rsid w:val="00A96A13"/>
    <w:rsid w:val="00AA35BF"/>
    <w:rsid w:val="00AE5148"/>
    <w:rsid w:val="00B131AA"/>
    <w:rsid w:val="00B21CF6"/>
    <w:rsid w:val="00B32019"/>
    <w:rsid w:val="00B3207C"/>
    <w:rsid w:val="00B434D8"/>
    <w:rsid w:val="00B53820"/>
    <w:rsid w:val="00BB52EB"/>
    <w:rsid w:val="00BC2A56"/>
    <w:rsid w:val="00BD3325"/>
    <w:rsid w:val="00BF02B5"/>
    <w:rsid w:val="00C0187D"/>
    <w:rsid w:val="00C36EB2"/>
    <w:rsid w:val="00C65542"/>
    <w:rsid w:val="00C8149E"/>
    <w:rsid w:val="00CC2339"/>
    <w:rsid w:val="00CD3700"/>
    <w:rsid w:val="00CE0D75"/>
    <w:rsid w:val="00CF4761"/>
    <w:rsid w:val="00D16937"/>
    <w:rsid w:val="00D24659"/>
    <w:rsid w:val="00D42BA6"/>
    <w:rsid w:val="00D5554D"/>
    <w:rsid w:val="00D6448A"/>
    <w:rsid w:val="00D7318E"/>
    <w:rsid w:val="00D75B5B"/>
    <w:rsid w:val="00D878D4"/>
    <w:rsid w:val="00D93B29"/>
    <w:rsid w:val="00DA12A2"/>
    <w:rsid w:val="00DE01DC"/>
    <w:rsid w:val="00DE2288"/>
    <w:rsid w:val="00DF7BAD"/>
    <w:rsid w:val="00E12E53"/>
    <w:rsid w:val="00E20395"/>
    <w:rsid w:val="00E662D4"/>
    <w:rsid w:val="00E9678D"/>
    <w:rsid w:val="00EB09A8"/>
    <w:rsid w:val="00ED09E4"/>
    <w:rsid w:val="00EE46A3"/>
    <w:rsid w:val="00EE615E"/>
    <w:rsid w:val="00EF7889"/>
    <w:rsid w:val="00F04346"/>
    <w:rsid w:val="00F06FE6"/>
    <w:rsid w:val="00F1435C"/>
    <w:rsid w:val="00F4095E"/>
    <w:rsid w:val="00F46813"/>
    <w:rsid w:val="00F47BE2"/>
    <w:rsid w:val="00F56DA1"/>
    <w:rsid w:val="00F61411"/>
    <w:rsid w:val="00F650CB"/>
    <w:rsid w:val="00F7399C"/>
    <w:rsid w:val="00F77430"/>
    <w:rsid w:val="00F82B20"/>
    <w:rsid w:val="00F87283"/>
    <w:rsid w:val="00FA63CC"/>
    <w:rsid w:val="00FB7CE3"/>
    <w:rsid w:val="00FC0E19"/>
    <w:rsid w:val="00FD0C55"/>
    <w:rsid w:val="00FD7746"/>
    <w:rsid w:val="00FE7280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315D"/>
  <w14:defaultImageDpi w14:val="32767"/>
  <w15:chartTrackingRefBased/>
  <w15:docId w15:val="{99CC7C0F-92F3-A144-96C4-1D623D49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CD3700"/>
    <w:pPr>
      <w:spacing w:line="360" w:lineRule="auto"/>
    </w:pPr>
    <w:rPr>
      <w:rFonts w:ascii="Verdana" w:hAnsi="Verdana" w:cs="Verdana"/>
      <w:sz w:val="28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56DA1"/>
    <w:pPr>
      <w:keepNext/>
      <w:keepLines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F56DA1"/>
    <w:pPr>
      <w:keepNext/>
      <w:contextualSpacing/>
      <w:outlineLvl w:val="1"/>
    </w:pPr>
    <w:rPr>
      <w:rFonts w:eastAsiaTheme="majorEastAsia" w:cstheme="majorBidi"/>
      <w:b/>
      <w:bCs/>
      <w:iCs/>
      <w:sz w:val="36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56DA1"/>
    <w:pPr>
      <w:keepNext/>
      <w:keepLines/>
      <w:outlineLvl w:val="2"/>
    </w:pPr>
    <w:rPr>
      <w:rFonts w:eastAsiaTheme="majorEastAsia" w:cstheme="majorBidi"/>
      <w:b/>
      <w:color w:val="000000" w:themeColor="text1"/>
      <w:sz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56DA1"/>
    <w:pPr>
      <w:keepNext/>
      <w:keepLines/>
      <w:outlineLvl w:val="3"/>
    </w:pPr>
    <w:rPr>
      <w:rFonts w:eastAsiaTheme="majorEastAsia" w:cstheme="majorBidi"/>
      <w:b/>
      <w:iCs/>
      <w:color w:val="000000" w:themeColor="text1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6DA1"/>
    <w:pPr>
      <w:keepNext/>
      <w:keepLines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56DA1"/>
    <w:pPr>
      <w:keepNext/>
      <w:keepLines/>
      <w:outlineLvl w:val="5"/>
    </w:pPr>
    <w:rPr>
      <w:rFonts w:eastAsiaTheme="majorEastAsia" w:cstheme="majorBidi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link w:val="ListeZchn"/>
    <w:uiPriority w:val="99"/>
    <w:unhideWhenUsed/>
    <w:qFormat/>
    <w:rsid w:val="00F56DA1"/>
    <w:pPr>
      <w:ind w:left="567" w:hanging="567"/>
      <w:contextualSpacing/>
    </w:pPr>
    <w:rPr>
      <w:rFonts w:cs="Times New Roman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8318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83182"/>
  </w:style>
  <w:style w:type="paragraph" w:styleId="Liste2">
    <w:name w:val="List 2"/>
    <w:basedOn w:val="Standard"/>
    <w:uiPriority w:val="99"/>
    <w:unhideWhenUsed/>
    <w:qFormat/>
    <w:rsid w:val="00F56DA1"/>
    <w:pPr>
      <w:ind w:left="1134" w:hanging="567"/>
      <w:contextualSpacing/>
    </w:pPr>
    <w:rPr>
      <w:rFonts w:eastAsiaTheme="minorHAnsi" w:cstheme="minorBidi"/>
      <w:szCs w:val="22"/>
      <w:lang w:eastAsia="en-US"/>
    </w:rPr>
  </w:style>
  <w:style w:type="character" w:customStyle="1" w:styleId="ListeZchn">
    <w:name w:val="Liste Zchn"/>
    <w:basedOn w:val="Absatz-Standardschriftart"/>
    <w:link w:val="Liste"/>
    <w:uiPriority w:val="99"/>
    <w:locked/>
    <w:rsid w:val="00F56DA1"/>
    <w:rPr>
      <w:rFonts w:ascii="Verdana" w:hAnsi="Verdana" w:cs="Times New Roman"/>
      <w:sz w:val="28"/>
      <w:szCs w:val="20"/>
      <w:lang w:eastAsia="de-DE"/>
    </w:rPr>
  </w:style>
  <w:style w:type="paragraph" w:customStyle="1" w:styleId="bild">
    <w:name w:val="bild"/>
    <w:basedOn w:val="Standard"/>
    <w:autoRedefine/>
    <w:rsid w:val="00714490"/>
  </w:style>
  <w:style w:type="paragraph" w:customStyle="1" w:styleId="LMtabelleemailtext">
    <w:name w:val="LM.tabelle.email.text"/>
    <w:basedOn w:val="Standard"/>
    <w:rsid w:val="00714490"/>
    <w:pPr>
      <w:spacing w:before="110" w:after="110" w:line="270" w:lineRule="exact"/>
      <w:ind w:right="284"/>
    </w:p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A0F6F"/>
    <w:pPr>
      <w:spacing w:line="240" w:lineRule="auto"/>
    </w:pPr>
    <w:rPr>
      <w:rFonts w:ascii="Times New Roman" w:hAnsi="Times New Roman" w:cstheme="minorBidi"/>
      <w:sz w:val="16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0F6F"/>
    <w:rPr>
      <w:rFonts w:ascii="Times New Roman" w:hAnsi="Times New Roman"/>
      <w:sz w:val="16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qFormat/>
    <w:rsid w:val="0008478E"/>
    <w:pPr>
      <w:spacing w:line="240" w:lineRule="auto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F56DA1"/>
    <w:rPr>
      <w:rFonts w:ascii="Verdana" w:eastAsiaTheme="majorEastAsia" w:hAnsi="Verdana" w:cstheme="majorBidi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56DA1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customStyle="1" w:styleId="LPtabelletext">
    <w:name w:val="LP.tabelle.text"/>
    <w:basedOn w:val="Standard"/>
    <w:link w:val="LPtabelletextZchn"/>
    <w:rsid w:val="00D24659"/>
    <w:pPr>
      <w:widowControl w:val="0"/>
      <w:tabs>
        <w:tab w:val="left" w:pos="0"/>
        <w:tab w:val="left" w:pos="284"/>
        <w:tab w:val="left" w:pos="567"/>
        <w:tab w:val="left" w:pos="851"/>
      </w:tabs>
      <w:spacing w:before="110" w:after="110" w:line="270" w:lineRule="exact"/>
      <w:ind w:left="85" w:right="85"/>
    </w:pPr>
    <w:rPr>
      <w:rFonts w:ascii="Arial" w:hAnsi="Arial" w:cstheme="minorBidi"/>
      <w:noProof/>
      <w:lang w:val="en-GB" w:eastAsia="en-US"/>
    </w:rPr>
  </w:style>
  <w:style w:type="character" w:customStyle="1" w:styleId="LPtabelletextZchn">
    <w:name w:val="LP.tabelle.text Zchn"/>
    <w:link w:val="LPtabelletext"/>
    <w:rsid w:val="00D24659"/>
    <w:rPr>
      <w:rFonts w:ascii="Arial" w:hAnsi="Arial"/>
      <w:noProof/>
      <w:sz w:val="28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56DA1"/>
    <w:rPr>
      <w:rFonts w:ascii="Verdana" w:eastAsiaTheme="majorEastAsia" w:hAnsi="Verdana" w:cstheme="majorBidi"/>
      <w:b/>
      <w:color w:val="000000" w:themeColor="text1"/>
      <w:sz w:val="40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DA1"/>
    <w:rPr>
      <w:rFonts w:ascii="Verdana" w:eastAsiaTheme="majorEastAsia" w:hAnsi="Verdana" w:cstheme="majorBidi"/>
      <w:b/>
      <w:color w:val="000000" w:themeColor="text1"/>
      <w:sz w:val="32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6DA1"/>
    <w:rPr>
      <w:rFonts w:ascii="Verdana" w:eastAsiaTheme="majorEastAsia" w:hAnsi="Verdana" w:cstheme="majorBidi"/>
      <w:b/>
      <w:color w:val="000000" w:themeColor="text1"/>
      <w:sz w:val="28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56DA1"/>
    <w:rPr>
      <w:rFonts w:ascii="Verdana" w:eastAsiaTheme="majorEastAsia" w:hAnsi="Verdana" w:cstheme="majorBidi"/>
      <w:color w:val="000000" w:themeColor="text1"/>
      <w:sz w:val="28"/>
      <w:lang w:eastAsia="de-DE"/>
    </w:rPr>
  </w:style>
  <w:style w:type="character" w:styleId="Hyperlink">
    <w:name w:val="Hyperlink"/>
    <w:basedOn w:val="Absatz-Standardschriftart"/>
    <w:uiPriority w:val="99"/>
    <w:unhideWhenUsed/>
    <w:rsid w:val="00B131AA"/>
    <w:rPr>
      <w:rFonts w:ascii="Verdana" w:hAnsi="Verdana"/>
      <w:color w:val="000000" w:themeColor="text1"/>
      <w:sz w:val="28"/>
      <w:u w:val="none"/>
    </w:rPr>
  </w:style>
  <w:style w:type="character" w:styleId="BesuchterLink">
    <w:name w:val="FollowedHyperlink"/>
    <w:basedOn w:val="Absatz-Standardschriftart"/>
    <w:uiPriority w:val="99"/>
    <w:unhideWhenUsed/>
    <w:rsid w:val="00B131AA"/>
    <w:rPr>
      <w:rFonts w:ascii="Verdana" w:hAnsi="Verdana"/>
      <w:b w:val="0"/>
      <w:color w:val="000000" w:themeColor="text1"/>
      <w:sz w:val="28"/>
      <w:u w:val="none"/>
    </w:rPr>
  </w:style>
  <w:style w:type="paragraph" w:styleId="Listenabsatz">
    <w:name w:val="List Paragraph"/>
    <w:basedOn w:val="Standard"/>
    <w:uiPriority w:val="34"/>
    <w:rsid w:val="0092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Hogrebe</dc:creator>
  <cp:keywords/>
  <dc:description/>
  <cp:lastModifiedBy>Friederike Hogrebe</cp:lastModifiedBy>
  <cp:revision>2</cp:revision>
  <dcterms:created xsi:type="dcterms:W3CDTF">2022-01-31T08:06:00Z</dcterms:created>
  <dcterms:modified xsi:type="dcterms:W3CDTF">2022-01-31T08:06:00Z</dcterms:modified>
</cp:coreProperties>
</file>